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5AFF" w14:textId="3313337A" w:rsidR="00E42CDD" w:rsidRPr="0068547E" w:rsidRDefault="00DD62B9" w:rsidP="00DF208D">
      <w:pPr>
        <w:spacing w:line="360" w:lineRule="auto"/>
        <w:jc w:val="right"/>
        <w:rPr>
          <w:rFonts w:cs="David"/>
          <w:noProof/>
          <w:sz w:val="28"/>
          <w:szCs w:val="28"/>
          <w:rtl/>
          <w:lang w:val="en-US"/>
        </w:rPr>
      </w:pPr>
      <w:r>
        <w:rPr>
          <w:rFonts w:cs="David" w:hint="cs"/>
          <w:noProof/>
          <w:sz w:val="28"/>
          <w:szCs w:val="28"/>
          <w:rtl/>
        </w:rPr>
        <w:t>21.4.2025</w:t>
      </w:r>
    </w:p>
    <w:p w14:paraId="10EBAC9A" w14:textId="77777777" w:rsidR="00985D1D" w:rsidRDefault="00985D1D" w:rsidP="00985D1D">
      <w:pPr>
        <w:spacing w:line="360" w:lineRule="auto"/>
        <w:rPr>
          <w:rFonts w:cs="David"/>
          <w:noProof/>
          <w:sz w:val="28"/>
          <w:szCs w:val="28"/>
          <w:rtl/>
        </w:rPr>
      </w:pPr>
    </w:p>
    <w:p w14:paraId="3C4939C1" w14:textId="77777777" w:rsidR="00985D1D" w:rsidRPr="00D004D8" w:rsidRDefault="00985D1D" w:rsidP="00985D1D">
      <w:pPr>
        <w:spacing w:line="360" w:lineRule="auto"/>
        <w:rPr>
          <w:rFonts w:cs="David"/>
          <w:noProof/>
          <w:sz w:val="28"/>
          <w:szCs w:val="28"/>
          <w:u w:val="single"/>
          <w:rtl/>
        </w:rPr>
      </w:pPr>
      <w:r w:rsidRPr="00D004D8">
        <w:rPr>
          <w:rFonts w:cs="David"/>
          <w:noProof/>
          <w:sz w:val="28"/>
          <w:szCs w:val="28"/>
          <w:u w:val="single"/>
          <w:rtl/>
        </w:rPr>
        <w:t>רשימת נאמני הקרן</w:t>
      </w:r>
    </w:p>
    <w:p w14:paraId="60398896" w14:textId="77777777" w:rsidR="00985D1D" w:rsidRDefault="00985D1D" w:rsidP="00985D1D">
      <w:pPr>
        <w:spacing w:line="360" w:lineRule="auto"/>
        <w:rPr>
          <w:rFonts w:cs="David"/>
          <w:noProof/>
          <w:sz w:val="28"/>
          <w:szCs w:val="28"/>
          <w:rtl/>
        </w:rPr>
      </w:pPr>
    </w:p>
    <w:p w14:paraId="1A39DCC7" w14:textId="13351D3F" w:rsidR="00985D1D" w:rsidRDefault="00260AD2" w:rsidP="00D85F04">
      <w:pPr>
        <w:numPr>
          <w:ilvl w:val="0"/>
          <w:numId w:val="3"/>
        </w:numPr>
        <w:spacing w:line="360" w:lineRule="auto"/>
        <w:rPr>
          <w:rFonts w:cs="David"/>
          <w:noProof/>
          <w:sz w:val="28"/>
          <w:szCs w:val="28"/>
        </w:rPr>
      </w:pPr>
      <w:r>
        <w:rPr>
          <w:rFonts w:cs="David"/>
          <w:noProof/>
          <w:sz w:val="28"/>
          <w:szCs w:val="28"/>
          <w:rtl/>
        </w:rPr>
        <w:t xml:space="preserve">גב' </w:t>
      </w:r>
      <w:r w:rsidR="00DD62B9">
        <w:rPr>
          <w:rFonts w:cs="David" w:hint="cs"/>
          <w:noProof/>
          <w:sz w:val="28"/>
          <w:szCs w:val="28"/>
          <w:rtl/>
        </w:rPr>
        <w:t>אפרת אדר</w:t>
      </w:r>
      <w:r w:rsidR="00EC6FA9">
        <w:rPr>
          <w:rFonts w:cs="David" w:hint="cs"/>
          <w:noProof/>
          <w:sz w:val="28"/>
          <w:szCs w:val="28"/>
          <w:rtl/>
        </w:rPr>
        <w:t>י</w:t>
      </w:r>
      <w:r w:rsidR="00DD62B9">
        <w:rPr>
          <w:rFonts w:cs="David" w:hint="cs"/>
          <w:noProof/>
          <w:sz w:val="28"/>
          <w:szCs w:val="28"/>
          <w:rtl/>
        </w:rPr>
        <w:t xml:space="preserve"> שרעבי</w:t>
      </w:r>
      <w:r>
        <w:rPr>
          <w:rFonts w:cs="David"/>
          <w:noProof/>
          <w:sz w:val="28"/>
          <w:szCs w:val="28"/>
          <w:rtl/>
        </w:rPr>
        <w:t xml:space="preserve"> </w:t>
      </w:r>
      <w:r w:rsidR="00D84706">
        <w:rPr>
          <w:rFonts w:cs="David" w:hint="cs"/>
          <w:noProof/>
          <w:sz w:val="28"/>
          <w:szCs w:val="28"/>
          <w:rtl/>
        </w:rPr>
        <w:t xml:space="preserve"> - </w:t>
      </w:r>
      <w:r>
        <w:rPr>
          <w:rFonts w:cs="David"/>
          <w:noProof/>
          <w:sz w:val="28"/>
          <w:szCs w:val="28"/>
          <w:rtl/>
        </w:rPr>
        <w:t xml:space="preserve">מנהלת אגף בכיר </w:t>
      </w:r>
      <w:r w:rsidR="00D85F04">
        <w:rPr>
          <w:rFonts w:cs="David" w:hint="cs"/>
          <w:noProof/>
          <w:sz w:val="28"/>
          <w:szCs w:val="28"/>
          <w:rtl/>
        </w:rPr>
        <w:t xml:space="preserve">חוץ ביתי במינהל </w:t>
      </w:r>
      <w:r>
        <w:rPr>
          <w:rFonts w:cs="David"/>
          <w:noProof/>
          <w:sz w:val="28"/>
          <w:szCs w:val="28"/>
          <w:rtl/>
        </w:rPr>
        <w:t>שירותים חברתיים ואישיים</w:t>
      </w:r>
      <w:r w:rsidR="0068547E">
        <w:rPr>
          <w:rFonts w:cs="David"/>
          <w:noProof/>
          <w:sz w:val="28"/>
          <w:szCs w:val="28"/>
          <w:rtl/>
        </w:rPr>
        <w:t xml:space="preserve"> – יו"ר</w:t>
      </w:r>
    </w:p>
    <w:p w14:paraId="38D7828E" w14:textId="61A3EBA7" w:rsidR="0068547E" w:rsidRDefault="00396EED" w:rsidP="00D85F04">
      <w:pPr>
        <w:numPr>
          <w:ilvl w:val="0"/>
          <w:numId w:val="3"/>
        </w:numPr>
        <w:spacing w:line="360" w:lineRule="auto"/>
        <w:rPr>
          <w:rFonts w:cs="David"/>
          <w:noProof/>
          <w:sz w:val="28"/>
          <w:szCs w:val="28"/>
          <w:rtl/>
        </w:rPr>
      </w:pPr>
      <w:r>
        <w:rPr>
          <w:rFonts w:cs="David"/>
          <w:noProof/>
          <w:sz w:val="28"/>
          <w:szCs w:val="28"/>
          <w:rtl/>
        </w:rPr>
        <w:t xml:space="preserve">גב' </w:t>
      </w:r>
      <w:r w:rsidR="00294B03">
        <w:rPr>
          <w:rFonts w:cs="David" w:hint="cs"/>
          <w:noProof/>
          <w:sz w:val="28"/>
          <w:szCs w:val="28"/>
          <w:rtl/>
        </w:rPr>
        <w:t>תהילה פריצקי</w:t>
      </w:r>
      <w:r w:rsidR="0068547E">
        <w:rPr>
          <w:rFonts w:cs="David"/>
          <w:noProof/>
          <w:sz w:val="28"/>
          <w:szCs w:val="28"/>
          <w:rtl/>
        </w:rPr>
        <w:t xml:space="preserve"> – </w:t>
      </w:r>
      <w:r w:rsidR="00D85F04">
        <w:rPr>
          <w:rFonts w:cs="David" w:hint="cs"/>
          <w:noProof/>
          <w:sz w:val="28"/>
          <w:szCs w:val="28"/>
          <w:rtl/>
        </w:rPr>
        <w:t>ראש תחום אגף חוץ ביתי</w:t>
      </w:r>
      <w:r w:rsidR="0068547E">
        <w:rPr>
          <w:rFonts w:cs="David"/>
          <w:noProof/>
          <w:sz w:val="28"/>
          <w:szCs w:val="28"/>
          <w:rtl/>
        </w:rPr>
        <w:t xml:space="preserve"> – מ"מ יו"ר</w:t>
      </w:r>
    </w:p>
    <w:p w14:paraId="3EB84745" w14:textId="77777777" w:rsidR="00985D1D" w:rsidRDefault="00E1042A" w:rsidP="00985D1D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/>
          <w:noProof/>
          <w:sz w:val="28"/>
          <w:szCs w:val="28"/>
          <w:rtl/>
        </w:rPr>
        <w:t>גב' גלית רייכמן מיימון</w:t>
      </w:r>
      <w:r w:rsidR="00F50BB4">
        <w:rPr>
          <w:rFonts w:cs="David"/>
          <w:noProof/>
          <w:sz w:val="28"/>
          <w:szCs w:val="28"/>
          <w:rtl/>
        </w:rPr>
        <w:t>, ס.</w:t>
      </w:r>
      <w:r w:rsidR="00985D1D">
        <w:rPr>
          <w:rFonts w:cs="David"/>
          <w:noProof/>
          <w:sz w:val="28"/>
          <w:szCs w:val="28"/>
          <w:rtl/>
        </w:rPr>
        <w:t xml:space="preserve"> מנהל אגף תקצוב וכלכלה</w:t>
      </w:r>
    </w:p>
    <w:p w14:paraId="3E92F90F" w14:textId="436F4D82" w:rsidR="00E9623B" w:rsidRDefault="00E9623B" w:rsidP="00D85F04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גב'</w:t>
      </w:r>
      <w:r w:rsidR="00351AD2">
        <w:rPr>
          <w:rFonts w:cs="David"/>
          <w:sz w:val="28"/>
          <w:szCs w:val="28"/>
          <w:rtl/>
        </w:rPr>
        <w:t xml:space="preserve"> </w:t>
      </w:r>
      <w:r w:rsidR="00294B03">
        <w:rPr>
          <w:rFonts w:cs="David" w:hint="cs"/>
          <w:sz w:val="28"/>
          <w:szCs w:val="28"/>
          <w:rtl/>
        </w:rPr>
        <w:t>הילית גלבר, ס.</w:t>
      </w:r>
      <w:r>
        <w:rPr>
          <w:rFonts w:cs="David"/>
          <w:sz w:val="28"/>
          <w:szCs w:val="28"/>
          <w:rtl/>
        </w:rPr>
        <w:t xml:space="preserve"> חשבת משרד הרווחה</w:t>
      </w:r>
    </w:p>
    <w:p w14:paraId="276989DF" w14:textId="77777777" w:rsidR="00985D1D" w:rsidRDefault="00985D1D" w:rsidP="00107136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/>
          <w:noProof/>
          <w:sz w:val="28"/>
          <w:szCs w:val="28"/>
          <w:rtl/>
        </w:rPr>
        <w:t xml:space="preserve">מר </w:t>
      </w:r>
      <w:r w:rsidR="00E1042A">
        <w:rPr>
          <w:rFonts w:cs="David"/>
          <w:noProof/>
          <w:sz w:val="28"/>
          <w:szCs w:val="28"/>
          <w:rtl/>
        </w:rPr>
        <w:t>שמעון רווח</w:t>
      </w:r>
      <w:r>
        <w:rPr>
          <w:rFonts w:cs="David"/>
          <w:noProof/>
          <w:sz w:val="28"/>
          <w:szCs w:val="28"/>
          <w:rtl/>
        </w:rPr>
        <w:t xml:space="preserve"> –</w:t>
      </w:r>
      <w:r w:rsidR="000040C5">
        <w:rPr>
          <w:rFonts w:cs="David"/>
          <w:noProof/>
          <w:sz w:val="28"/>
          <w:szCs w:val="28"/>
          <w:rtl/>
        </w:rPr>
        <w:t xml:space="preserve"> מנכ"</w:t>
      </w:r>
      <w:r>
        <w:rPr>
          <w:rFonts w:cs="David"/>
          <w:noProof/>
          <w:sz w:val="28"/>
          <w:szCs w:val="28"/>
          <w:rtl/>
        </w:rPr>
        <w:t xml:space="preserve">ל </w:t>
      </w:r>
      <w:r w:rsidR="000040C5">
        <w:rPr>
          <w:rFonts w:cs="David"/>
          <w:noProof/>
          <w:sz w:val="28"/>
          <w:szCs w:val="28"/>
          <w:rtl/>
        </w:rPr>
        <w:t xml:space="preserve">עמותת </w:t>
      </w:r>
      <w:r w:rsidR="00107136">
        <w:rPr>
          <w:rFonts w:cs="David"/>
          <w:noProof/>
          <w:sz w:val="28"/>
          <w:szCs w:val="28"/>
          <w:rtl/>
        </w:rPr>
        <w:t>"אהל אשר"</w:t>
      </w:r>
    </w:p>
    <w:p w14:paraId="16DAE630" w14:textId="41D809DE" w:rsidR="00985D1D" w:rsidRDefault="00985D1D" w:rsidP="0065451E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 xml:space="preserve"> </w:t>
      </w:r>
      <w:r w:rsidR="00451FF0">
        <w:rPr>
          <w:rFonts w:cs="David" w:hint="cs"/>
          <w:sz w:val="28"/>
          <w:szCs w:val="28"/>
          <w:rtl/>
        </w:rPr>
        <w:t xml:space="preserve">מר </w:t>
      </w:r>
      <w:r w:rsidR="00294B03">
        <w:rPr>
          <w:rFonts w:cs="David" w:hint="cs"/>
          <w:sz w:val="28"/>
          <w:szCs w:val="28"/>
          <w:rtl/>
        </w:rPr>
        <w:t>אלון אלרואי</w:t>
      </w:r>
      <w:r w:rsidR="00451FF0">
        <w:rPr>
          <w:rFonts w:cs="David" w:hint="cs"/>
          <w:sz w:val="28"/>
          <w:szCs w:val="28"/>
          <w:rtl/>
        </w:rPr>
        <w:t xml:space="preserve"> </w:t>
      </w:r>
      <w:r w:rsidR="00451FF0">
        <w:rPr>
          <w:rFonts w:cs="David"/>
          <w:sz w:val="28"/>
          <w:szCs w:val="28"/>
          <w:rtl/>
        </w:rPr>
        <w:t>–</w:t>
      </w:r>
      <w:r w:rsidR="00451FF0">
        <w:rPr>
          <w:rFonts w:cs="David" w:hint="cs"/>
          <w:sz w:val="28"/>
          <w:szCs w:val="28"/>
          <w:rtl/>
        </w:rPr>
        <w:t xml:space="preserve"> מנכ"ל </w:t>
      </w:r>
      <w:r w:rsidR="00294B03">
        <w:rPr>
          <w:rFonts w:cs="David" w:hint="cs"/>
          <w:sz w:val="28"/>
          <w:szCs w:val="28"/>
          <w:rtl/>
        </w:rPr>
        <w:t>חברת דיש</w:t>
      </w:r>
    </w:p>
    <w:p w14:paraId="66BD7F6D" w14:textId="262251CD" w:rsidR="00AA4C5F" w:rsidRDefault="00AA4C5F" w:rsidP="0065451E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מר </w:t>
      </w:r>
      <w:r w:rsidR="00294B03">
        <w:rPr>
          <w:rFonts w:cs="David" w:hint="cs"/>
          <w:sz w:val="28"/>
          <w:szCs w:val="28"/>
          <w:rtl/>
        </w:rPr>
        <w:t xml:space="preserve">גוזף נאשאשיבי </w:t>
      </w:r>
      <w:r w:rsidR="00294B03">
        <w:rPr>
          <w:rFonts w:cs="David"/>
          <w:sz w:val="28"/>
          <w:szCs w:val="28"/>
          <w:rtl/>
        </w:rPr>
        <w:t>–</w:t>
      </w:r>
      <w:r w:rsidR="00294B03">
        <w:rPr>
          <w:rFonts w:cs="David" w:hint="cs"/>
          <w:sz w:val="28"/>
          <w:szCs w:val="28"/>
          <w:rtl/>
        </w:rPr>
        <w:t xml:space="preserve"> מנכ"ל חברת בית אלחנן</w:t>
      </w:r>
    </w:p>
    <w:p w14:paraId="0ECE5716" w14:textId="77777777" w:rsidR="00AA4C5F" w:rsidRDefault="00AA4C5F" w:rsidP="0065451E">
      <w:pPr>
        <w:numPr>
          <w:ilvl w:val="0"/>
          <w:numId w:val="3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מר יאיר סולומון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מנהל אחוזת שרה</w:t>
      </w:r>
    </w:p>
    <w:sectPr w:rsidR="00AA4C5F" w:rsidSect="00E1606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938F" w14:textId="77777777" w:rsidR="004D180D" w:rsidRDefault="004D180D">
      <w:r>
        <w:separator/>
      </w:r>
    </w:p>
  </w:endnote>
  <w:endnote w:type="continuationSeparator" w:id="0">
    <w:p w14:paraId="396B3B78" w14:textId="77777777" w:rsidR="004D180D" w:rsidRDefault="004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3F35" w14:textId="4A78D569" w:rsidR="00445C42" w:rsidRPr="00700B33" w:rsidRDefault="00445C42" w:rsidP="00700B33">
    <w:pPr>
      <w:pStyle w:val="a5"/>
      <w:jc w:val="right"/>
    </w:pPr>
    <w:r>
      <w:rPr>
        <w:color w:val="999999"/>
        <w:rtl/>
      </w:rPr>
      <w:fldChar w:fldCharType="begin"/>
    </w:r>
    <w:r>
      <w:rPr>
        <w:color w:val="999999"/>
        <w:rtl/>
      </w:rPr>
      <w:instrText xml:space="preserve"> </w:instrText>
    </w:r>
    <w:r>
      <w:rPr>
        <w:color w:val="999999"/>
      </w:rPr>
      <w:instrText>FILENAME   \* MERGEFORMAT</w:instrText>
    </w:r>
    <w:r>
      <w:rPr>
        <w:color w:val="999999"/>
        <w:rtl/>
      </w:rPr>
      <w:instrText xml:space="preserve"> </w:instrText>
    </w:r>
    <w:r>
      <w:rPr>
        <w:color w:val="999999"/>
        <w:rtl/>
      </w:rPr>
      <w:fldChar w:fldCharType="separate"/>
    </w:r>
    <w:r w:rsidR="00EC6FA9">
      <w:rPr>
        <w:noProof/>
        <w:color w:val="999999"/>
      </w:rPr>
      <w:t>nemanim2025  21.4.2025</w:t>
    </w:r>
    <w:r>
      <w:rPr>
        <w:color w:val="999999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CDBB" w14:textId="77777777" w:rsidR="004D180D" w:rsidRDefault="004D180D">
      <w:r>
        <w:separator/>
      </w:r>
    </w:p>
  </w:footnote>
  <w:footnote w:type="continuationSeparator" w:id="0">
    <w:p w14:paraId="0A122F32" w14:textId="77777777" w:rsidR="004D180D" w:rsidRDefault="004D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9AD6" w14:textId="7C75C5A3" w:rsidR="00445C42" w:rsidRDefault="00445C42" w:rsidP="00700B33">
    <w:pPr>
      <w:pStyle w:val="a3"/>
      <w:jc w:val="center"/>
      <w:rPr>
        <w:rFonts w:cs="David"/>
        <w:rtl/>
      </w:rPr>
    </w:pPr>
    <w:r>
      <w:rPr>
        <w:rFonts w:cs="David"/>
        <w:rtl/>
      </w:rPr>
      <w:t xml:space="preserve">קרן הלוואות לשיפורים במעונות </w:t>
    </w:r>
    <w:r w:rsidR="00D831E7">
      <w:rPr>
        <w:rFonts w:cs="David" w:hint="cs"/>
        <w:rtl/>
      </w:rPr>
      <w:t>לילדים ונוער של משרד הרווחה והבטחון החברתי</w:t>
    </w:r>
  </w:p>
  <w:p w14:paraId="4D2BEC95" w14:textId="291FFF66" w:rsidR="00294B03" w:rsidRDefault="00294B03" w:rsidP="00700B33">
    <w:pPr>
      <w:pStyle w:val="a3"/>
      <w:jc w:val="center"/>
      <w:rPr>
        <w:rFonts w:cs="David"/>
        <w:rtl/>
      </w:rPr>
    </w:pPr>
  </w:p>
  <w:p w14:paraId="4B95BBC7" w14:textId="4A51A552" w:rsidR="00294B03" w:rsidRDefault="00294B03" w:rsidP="00700B33">
    <w:pPr>
      <w:pStyle w:val="a3"/>
      <w:jc w:val="center"/>
      <w:rPr>
        <w:rFonts w:cs="David"/>
        <w:rtl/>
      </w:rPr>
    </w:pPr>
  </w:p>
  <w:p w14:paraId="40886ED7" w14:textId="77777777" w:rsidR="00294B03" w:rsidRDefault="00294B03" w:rsidP="00700B3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F31"/>
    <w:multiLevelType w:val="hybridMultilevel"/>
    <w:tmpl w:val="63122D0C"/>
    <w:lvl w:ilvl="0" w:tplc="35765926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1" w15:restartNumberingAfterBreak="0">
    <w:nsid w:val="06BD2DA6"/>
    <w:multiLevelType w:val="hybridMultilevel"/>
    <w:tmpl w:val="A4B8A66A"/>
    <w:lvl w:ilvl="0" w:tplc="DB68E160">
      <w:start w:val="1"/>
      <w:numFmt w:val="hebrew1"/>
      <w:lvlText w:val="%1."/>
      <w:lvlJc w:val="left"/>
      <w:pPr>
        <w:tabs>
          <w:tab w:val="num" w:pos="1076"/>
        </w:tabs>
        <w:ind w:left="1076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  <w:rPr>
        <w:rFonts w:cs="Times New Roman"/>
      </w:rPr>
    </w:lvl>
  </w:abstractNum>
  <w:abstractNum w:abstractNumId="2" w15:restartNumberingAfterBreak="0">
    <w:nsid w:val="765D1153"/>
    <w:multiLevelType w:val="hybridMultilevel"/>
    <w:tmpl w:val="7F9E3706"/>
    <w:lvl w:ilvl="0" w:tplc="CE229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890"/>
    <w:rsid w:val="000030A4"/>
    <w:rsid w:val="000040C5"/>
    <w:rsid w:val="00010693"/>
    <w:rsid w:val="00027419"/>
    <w:rsid w:val="00027817"/>
    <w:rsid w:val="00031A0F"/>
    <w:rsid w:val="000640FC"/>
    <w:rsid w:val="00081FF8"/>
    <w:rsid w:val="000A289E"/>
    <w:rsid w:val="000A3315"/>
    <w:rsid w:val="000C147C"/>
    <w:rsid w:val="000C5E95"/>
    <w:rsid w:val="000D13E4"/>
    <w:rsid w:val="000E409B"/>
    <w:rsid w:val="000E73FA"/>
    <w:rsid w:val="0010644C"/>
    <w:rsid w:val="00107136"/>
    <w:rsid w:val="00136385"/>
    <w:rsid w:val="00141403"/>
    <w:rsid w:val="00151C1D"/>
    <w:rsid w:val="00155F45"/>
    <w:rsid w:val="00164961"/>
    <w:rsid w:val="00174F49"/>
    <w:rsid w:val="00176EA1"/>
    <w:rsid w:val="00177EAF"/>
    <w:rsid w:val="0018732F"/>
    <w:rsid w:val="001C67CA"/>
    <w:rsid w:val="001D4C1B"/>
    <w:rsid w:val="00236BC3"/>
    <w:rsid w:val="00246C3F"/>
    <w:rsid w:val="00260AD2"/>
    <w:rsid w:val="002645B9"/>
    <w:rsid w:val="00272E96"/>
    <w:rsid w:val="00283FC8"/>
    <w:rsid w:val="00294B03"/>
    <w:rsid w:val="002C0EA6"/>
    <w:rsid w:val="003113E8"/>
    <w:rsid w:val="00311CF0"/>
    <w:rsid w:val="00312578"/>
    <w:rsid w:val="0033212D"/>
    <w:rsid w:val="003375A3"/>
    <w:rsid w:val="00351AD2"/>
    <w:rsid w:val="00354875"/>
    <w:rsid w:val="00385A41"/>
    <w:rsid w:val="003923C1"/>
    <w:rsid w:val="003953E7"/>
    <w:rsid w:val="00396EED"/>
    <w:rsid w:val="003A5664"/>
    <w:rsid w:val="003B4A7F"/>
    <w:rsid w:val="003B5FFD"/>
    <w:rsid w:val="003C50D3"/>
    <w:rsid w:val="003D4ABA"/>
    <w:rsid w:val="003D7511"/>
    <w:rsid w:val="00414D6E"/>
    <w:rsid w:val="00416F55"/>
    <w:rsid w:val="00441BB8"/>
    <w:rsid w:val="0044459B"/>
    <w:rsid w:val="00445C42"/>
    <w:rsid w:val="00450445"/>
    <w:rsid w:val="00451FF0"/>
    <w:rsid w:val="0045205A"/>
    <w:rsid w:val="004D180D"/>
    <w:rsid w:val="004D7CA3"/>
    <w:rsid w:val="00507330"/>
    <w:rsid w:val="005123BE"/>
    <w:rsid w:val="005310E2"/>
    <w:rsid w:val="00547E2D"/>
    <w:rsid w:val="005552C6"/>
    <w:rsid w:val="00555903"/>
    <w:rsid w:val="00562251"/>
    <w:rsid w:val="005629D9"/>
    <w:rsid w:val="005E18F1"/>
    <w:rsid w:val="0064498B"/>
    <w:rsid w:val="0065451E"/>
    <w:rsid w:val="0066350F"/>
    <w:rsid w:val="006674B8"/>
    <w:rsid w:val="0068547E"/>
    <w:rsid w:val="006B3F08"/>
    <w:rsid w:val="006E59B3"/>
    <w:rsid w:val="00700B33"/>
    <w:rsid w:val="00706C86"/>
    <w:rsid w:val="00714DCA"/>
    <w:rsid w:val="00717725"/>
    <w:rsid w:val="00737DC1"/>
    <w:rsid w:val="007434C4"/>
    <w:rsid w:val="00764BF5"/>
    <w:rsid w:val="007656FE"/>
    <w:rsid w:val="00795161"/>
    <w:rsid w:val="007E6E7E"/>
    <w:rsid w:val="007F1DB6"/>
    <w:rsid w:val="00805CCC"/>
    <w:rsid w:val="00813FB4"/>
    <w:rsid w:val="0083116D"/>
    <w:rsid w:val="00854762"/>
    <w:rsid w:val="00886DB5"/>
    <w:rsid w:val="008A3A3A"/>
    <w:rsid w:val="00903791"/>
    <w:rsid w:val="00910913"/>
    <w:rsid w:val="00910965"/>
    <w:rsid w:val="009204E8"/>
    <w:rsid w:val="00923C1E"/>
    <w:rsid w:val="0092562D"/>
    <w:rsid w:val="00935BB3"/>
    <w:rsid w:val="009567F9"/>
    <w:rsid w:val="00960D49"/>
    <w:rsid w:val="00962637"/>
    <w:rsid w:val="00985D1D"/>
    <w:rsid w:val="009919DF"/>
    <w:rsid w:val="0099704B"/>
    <w:rsid w:val="009C25EC"/>
    <w:rsid w:val="009F0AF2"/>
    <w:rsid w:val="009F0C92"/>
    <w:rsid w:val="00A4678B"/>
    <w:rsid w:val="00A63649"/>
    <w:rsid w:val="00A656DB"/>
    <w:rsid w:val="00AA0468"/>
    <w:rsid w:val="00AA4C5F"/>
    <w:rsid w:val="00AB10F0"/>
    <w:rsid w:val="00B872BF"/>
    <w:rsid w:val="00BB0784"/>
    <w:rsid w:val="00BD748F"/>
    <w:rsid w:val="00BE6B0B"/>
    <w:rsid w:val="00C34B95"/>
    <w:rsid w:val="00C45239"/>
    <w:rsid w:val="00CB20DE"/>
    <w:rsid w:val="00CC29E5"/>
    <w:rsid w:val="00CD2D55"/>
    <w:rsid w:val="00CD74C5"/>
    <w:rsid w:val="00CF5175"/>
    <w:rsid w:val="00D004D8"/>
    <w:rsid w:val="00D038FD"/>
    <w:rsid w:val="00D20090"/>
    <w:rsid w:val="00D20C91"/>
    <w:rsid w:val="00D22F3B"/>
    <w:rsid w:val="00D334B4"/>
    <w:rsid w:val="00D54C1F"/>
    <w:rsid w:val="00D56890"/>
    <w:rsid w:val="00D57A27"/>
    <w:rsid w:val="00D722D3"/>
    <w:rsid w:val="00D82D29"/>
    <w:rsid w:val="00D831E7"/>
    <w:rsid w:val="00D84706"/>
    <w:rsid w:val="00D85F04"/>
    <w:rsid w:val="00DA2933"/>
    <w:rsid w:val="00DA471E"/>
    <w:rsid w:val="00DC6071"/>
    <w:rsid w:val="00DD62B9"/>
    <w:rsid w:val="00DE1CEA"/>
    <w:rsid w:val="00DF208D"/>
    <w:rsid w:val="00E02D11"/>
    <w:rsid w:val="00E1042A"/>
    <w:rsid w:val="00E16061"/>
    <w:rsid w:val="00E2135D"/>
    <w:rsid w:val="00E42CDD"/>
    <w:rsid w:val="00E87F01"/>
    <w:rsid w:val="00E9623B"/>
    <w:rsid w:val="00EB3BEA"/>
    <w:rsid w:val="00EC6FA9"/>
    <w:rsid w:val="00ED2EB8"/>
    <w:rsid w:val="00ED30CD"/>
    <w:rsid w:val="00F004CB"/>
    <w:rsid w:val="00F36400"/>
    <w:rsid w:val="00F50BB4"/>
    <w:rsid w:val="00F53E09"/>
    <w:rsid w:val="00FA5F6B"/>
    <w:rsid w:val="00FB691A"/>
    <w:rsid w:val="00FC4F59"/>
    <w:rsid w:val="00FD2320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91B68"/>
  <w14:defaultImageDpi w14:val="0"/>
  <w15:docId w15:val="{7E298DFB-C5FB-4C3C-B689-E631C1F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CDD"/>
    <w:pPr>
      <w:bidi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a5">
    <w:name w:val="footer"/>
    <w:basedOn w:val="a"/>
    <w:link w:val="a6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locked/>
    <w:rPr>
      <w:rFonts w:cs="Times New Roman"/>
      <w:sz w:val="24"/>
      <w:szCs w:val="24"/>
      <w:lang w:val="en-GB" w:eastAsia="x-none"/>
    </w:rPr>
  </w:style>
  <w:style w:type="table" w:styleId="a7">
    <w:name w:val="Table Grid"/>
    <w:basedOn w:val="a1"/>
    <w:uiPriority w:val="59"/>
    <w:rsid w:val="00737DC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‏15/07/2007</vt:lpstr>
    </vt:vector>
  </TitlesOfParts>
  <Company>Home/Office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‏15/07/2007</dc:title>
  <dc:creator>User</dc:creator>
  <cp:lastModifiedBy>dvoraf33@outlook.co.il</cp:lastModifiedBy>
  <cp:revision>3</cp:revision>
  <cp:lastPrinted>2025-04-27T16:31:00Z</cp:lastPrinted>
  <dcterms:created xsi:type="dcterms:W3CDTF">2025-04-27T16:31:00Z</dcterms:created>
  <dcterms:modified xsi:type="dcterms:W3CDTF">2025-04-27T16:32:00Z</dcterms:modified>
</cp:coreProperties>
</file>